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6D9EA" w14:textId="75CC7776" w:rsidR="00F51B73" w:rsidRDefault="002750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обо всех предыдущих торгах по </w:t>
      </w:r>
      <w:r w:rsidR="005E1FEA">
        <w:rPr>
          <w:rFonts w:ascii="Times New Roman" w:hAnsi="Times New Roman" w:cs="Times New Roman"/>
          <w:b/>
          <w:sz w:val="28"/>
          <w:szCs w:val="28"/>
        </w:rPr>
        <w:t>продаже муниципального имущества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, объявленных в течение года, предшествующего его продаже, и об итогах торгов по продаже такого </w:t>
      </w:r>
      <w:r w:rsidR="007A313C" w:rsidRPr="007A313C">
        <w:rPr>
          <w:rFonts w:ascii="Times New Roman" w:hAnsi="Times New Roman" w:cs="Times New Roman"/>
          <w:b/>
          <w:sz w:val="28"/>
          <w:szCs w:val="28"/>
        </w:rPr>
        <w:t>объекта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36433C26" w14:textId="182A65ED" w:rsidR="00F51B73" w:rsidRDefault="007A313C" w:rsidP="007A313C">
      <w:pPr>
        <w:keepNext/>
        <w:keepLines/>
        <w:autoSpaceDE w:val="0"/>
        <w:autoSpaceDN w:val="0"/>
        <w:adjustRightInd w:val="0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7A313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</w:t>
      </w:r>
      <w:r w:rsidR="00CA3E0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A313C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назначенны</w:t>
      </w:r>
      <w:r w:rsidR="00CA3E0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A31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3E0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10.09.2025 г., признаны несостоявшимися в виду отсутствия поданных заявок</w:t>
      </w:r>
      <w:r w:rsidRPr="007A31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F51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1B73"/>
    <w:rsid w:val="00242DDB"/>
    <w:rsid w:val="002750B7"/>
    <w:rsid w:val="0030075F"/>
    <w:rsid w:val="004D3797"/>
    <w:rsid w:val="005E1FEA"/>
    <w:rsid w:val="007A313C"/>
    <w:rsid w:val="009B245B"/>
    <w:rsid w:val="00C5537B"/>
    <w:rsid w:val="00C726B3"/>
    <w:rsid w:val="00C90C79"/>
    <w:rsid w:val="00CA3E06"/>
    <w:rsid w:val="00DD07AB"/>
    <w:rsid w:val="00F34691"/>
    <w:rsid w:val="00F5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2369F"/>
  <w15:docId w15:val="{F8914B67-D7F5-4AC8-AF92-2CD68F2B0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06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Пользователь</cp:lastModifiedBy>
  <cp:revision>14</cp:revision>
  <dcterms:created xsi:type="dcterms:W3CDTF">2020-01-17T10:46:00Z</dcterms:created>
  <dcterms:modified xsi:type="dcterms:W3CDTF">2025-09-18T12:03:00Z</dcterms:modified>
</cp:coreProperties>
</file>